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0E9F87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>: 2014IT05M9OP001</w:t>
      </w:r>
    </w:p>
    <w:p w14:paraId="7400A8B3" w14:textId="181B2D0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47154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47154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0B712849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risultati degli audit di sistema, audit delle operazioni, eventuali audit delle CE, della Corte dei </w:t>
            </w:r>
            <w:r w:rsidR="00636AE5">
              <w:rPr>
                <w:rFonts w:ascii="Calibri Light" w:hAnsi="Calibri Light" w:cs="Calibri Light"/>
                <w:lang w:val="it-IT"/>
              </w:rPr>
              <w:t>c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onti </w:t>
            </w:r>
            <w:r w:rsidR="00636AE5">
              <w:rPr>
                <w:rFonts w:ascii="Calibri Light" w:hAnsi="Calibri Light" w:cs="Calibri Light"/>
                <w:lang w:val="it-IT"/>
              </w:rPr>
              <w:t>c</w:t>
            </w:r>
            <w:r w:rsidRPr="00170DD9">
              <w:rPr>
                <w:rFonts w:ascii="Calibri Light" w:hAnsi="Calibri Light" w:cs="Calibri Light"/>
                <w:lang w:val="it-IT"/>
              </w:rPr>
              <w:t>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47154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2188A04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3273B9B5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CA83125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B720A7D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1096A80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1478B8A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0C0FB35" w14:textId="5A5A742A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3672046F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F20EA9E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CD59680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8FB83F0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4018D6B" w14:textId="77777777" w:rsidR="00A65318" w:rsidRPr="0031410E" w:rsidRDefault="00A65318" w:rsidP="00A65318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03F578C9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>: 2014IT05M9OP001</w:t>
      </w:r>
    </w:p>
    <w:p w14:paraId="760F71FE" w14:textId="32C2D51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47154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47154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61C66836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1398CEBD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83FEA72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71203AF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9243C7A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30B703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4D3A6089" w14:textId="0F232362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</w:t>
      </w:r>
      <w:r w:rsidR="00636AE5">
        <w:rPr>
          <w:rFonts w:ascii="Calibri Light" w:hAnsi="Calibri Light" w:cs="Calibri Light"/>
          <w:lang w:val="it-IT"/>
        </w:rPr>
        <w:t>)</w:t>
      </w:r>
    </w:p>
    <w:p w14:paraId="5396552A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94E0D97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26C31D2" w14:textId="77777777" w:rsidR="00A65318" w:rsidRDefault="00A65318" w:rsidP="00A6531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BC02892" w14:textId="77777777" w:rsidR="00A65318" w:rsidRPr="0031410E" w:rsidRDefault="00A65318" w:rsidP="00A65318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915DF" w14:textId="77777777" w:rsidR="00CF4CC4" w:rsidRDefault="00CF4CC4" w:rsidP="00675A0D">
      <w:pPr>
        <w:spacing w:line="240" w:lineRule="auto"/>
      </w:pPr>
      <w:r>
        <w:separator/>
      </w:r>
    </w:p>
  </w:endnote>
  <w:endnote w:type="continuationSeparator" w:id="0">
    <w:p w14:paraId="7BD5A48D" w14:textId="77777777" w:rsidR="00CF4CC4" w:rsidRDefault="00CF4CC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33693B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FE4D40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535AD" w14:textId="77777777" w:rsidR="00CF4CC4" w:rsidRDefault="00CF4CC4" w:rsidP="00675A0D">
      <w:pPr>
        <w:spacing w:line="240" w:lineRule="auto"/>
      </w:pPr>
      <w:r>
        <w:separator/>
      </w:r>
    </w:p>
  </w:footnote>
  <w:footnote w:type="continuationSeparator" w:id="0">
    <w:p w14:paraId="4E9C445E" w14:textId="77777777" w:rsidR="00CF4CC4" w:rsidRDefault="00CF4CC4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6816" w14:textId="77777777" w:rsidR="00FE4D40" w:rsidRDefault="00FE4D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0C9760B0" w:rsidR="00705FE2" w:rsidRPr="00646285" w:rsidRDefault="00FE4D4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664F237" wp14:editId="09ACFD41">
                      <wp:extent cx="5400675" cy="903605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3012EEF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871898">
      <w:rPr>
        <w:noProof/>
      </w:rPr>
      <w:drawing>
        <wp:inline distT="0" distB="0" distL="0" distR="0" wp14:anchorId="6166992D" wp14:editId="496BD4B1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9818433">
    <w:abstractNumId w:val="6"/>
  </w:num>
  <w:num w:numId="2" w16cid:durableId="1528836866">
    <w:abstractNumId w:val="10"/>
  </w:num>
  <w:num w:numId="3" w16cid:durableId="304359490">
    <w:abstractNumId w:val="5"/>
  </w:num>
  <w:num w:numId="4" w16cid:durableId="962879410">
    <w:abstractNumId w:val="11"/>
  </w:num>
  <w:num w:numId="5" w16cid:durableId="1439526528">
    <w:abstractNumId w:val="7"/>
  </w:num>
  <w:num w:numId="6" w16cid:durableId="117916445">
    <w:abstractNumId w:val="9"/>
  </w:num>
  <w:num w:numId="7" w16cid:durableId="1665015790">
    <w:abstractNumId w:val="3"/>
  </w:num>
  <w:num w:numId="8" w16cid:durableId="1353845511">
    <w:abstractNumId w:val="4"/>
  </w:num>
  <w:num w:numId="9" w16cid:durableId="115529805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154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36AE5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7F0A8E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898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E3CBC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21DE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65318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F4CC4"/>
    <w:rsid w:val="00D05EE0"/>
    <w:rsid w:val="00D14DF7"/>
    <w:rsid w:val="00D16E82"/>
    <w:rsid w:val="00D20704"/>
    <w:rsid w:val="00D242E9"/>
    <w:rsid w:val="00D268C6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E4D4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6CA9-F11F-43CC-808A-E7799EE3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2</cp:revision>
  <cp:lastPrinted>2014-01-10T16:04:00Z</cp:lastPrinted>
  <dcterms:created xsi:type="dcterms:W3CDTF">2020-04-15T12:58:00Z</dcterms:created>
  <dcterms:modified xsi:type="dcterms:W3CDTF">2024-11-07T15:02:00Z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2021-09-30T12:09:32Z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f0cd252f-0f77-40b4-a902-dba7654a1e51</vt:lpwstr>
  </property>
  <property fmtid="{D5CDD505-2E9C-101B-9397-08002B2CF9AE}" pid="8" name="MSIP_Label_ea60d57e-af5b-4752-ac57-3e4f28ca11dc_ContentBits">
    <vt:lpwstr>0</vt:lpwstr>
  </property>
</Properties>
</file>